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FA16" w14:textId="77777777" w:rsidR="004266D4" w:rsidRDefault="004266D4">
      <w:pPr>
        <w:spacing w:line="200" w:lineRule="exact"/>
      </w:pPr>
    </w:p>
    <w:p w14:paraId="5D1CF98E" w14:textId="77777777" w:rsidR="004266D4" w:rsidRDefault="004266D4">
      <w:pPr>
        <w:sectPr w:rsidR="004266D4">
          <w:pgSz w:w="11900" w:h="16840"/>
          <w:pgMar w:top="0" w:right="0" w:bottom="0" w:left="0" w:header="0" w:footer="0" w:gutter="0"/>
          <w:cols w:space="720"/>
        </w:sectPr>
      </w:pPr>
    </w:p>
    <w:p w14:paraId="3B9E9514" w14:textId="77777777" w:rsidR="004266D4" w:rsidRDefault="004266D4">
      <w:pPr>
        <w:spacing w:line="200" w:lineRule="exact"/>
      </w:pPr>
    </w:p>
    <w:p w14:paraId="4DC9E799" w14:textId="77777777" w:rsidR="004266D4" w:rsidRDefault="004266D4">
      <w:pPr>
        <w:sectPr w:rsidR="004266D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5C6AF6C" w14:textId="77777777" w:rsidR="004266D4" w:rsidRDefault="004266D4">
      <w:pPr>
        <w:spacing w:line="200" w:lineRule="exact"/>
      </w:pPr>
    </w:p>
    <w:p w14:paraId="4244B014" w14:textId="77777777" w:rsidR="004266D4" w:rsidRDefault="004266D4">
      <w:pPr>
        <w:sectPr w:rsidR="004266D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023D40B" w14:textId="77777777" w:rsidR="004266D4" w:rsidRDefault="004266D4">
      <w:pPr>
        <w:spacing w:line="200" w:lineRule="exact"/>
      </w:pPr>
    </w:p>
    <w:p w14:paraId="598A8F99" w14:textId="77777777" w:rsidR="004266D4" w:rsidRDefault="004266D4">
      <w:pPr>
        <w:sectPr w:rsidR="004266D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3B3C61C" w14:textId="77777777" w:rsidR="004266D4" w:rsidRDefault="004266D4">
      <w:pPr>
        <w:spacing w:line="200" w:lineRule="exact"/>
      </w:pPr>
    </w:p>
    <w:p w14:paraId="12C3FEBC" w14:textId="77777777" w:rsidR="004266D4" w:rsidRDefault="004266D4">
      <w:pPr>
        <w:sectPr w:rsidR="004266D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4102E9E" w14:textId="77777777" w:rsidR="004266D4" w:rsidRDefault="004266D4">
      <w:pPr>
        <w:spacing w:line="200" w:lineRule="exact"/>
      </w:pPr>
    </w:p>
    <w:p w14:paraId="7BD91F56" w14:textId="77777777" w:rsidR="004266D4" w:rsidRDefault="004266D4">
      <w:pPr>
        <w:sectPr w:rsidR="004266D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394326F" w14:textId="77777777" w:rsidR="004266D4" w:rsidRDefault="004266D4">
      <w:pPr>
        <w:spacing w:line="200" w:lineRule="exact"/>
      </w:pPr>
    </w:p>
    <w:p w14:paraId="775FA077" w14:textId="77777777" w:rsidR="004266D4" w:rsidRDefault="004266D4">
      <w:pPr>
        <w:sectPr w:rsidR="004266D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A9BF4C3" w14:textId="77777777" w:rsidR="004266D4" w:rsidRDefault="004266D4">
      <w:pPr>
        <w:spacing w:line="200" w:lineRule="exact"/>
      </w:pPr>
    </w:p>
    <w:p w14:paraId="3C09964F" w14:textId="77777777" w:rsidR="004266D4" w:rsidRDefault="004266D4">
      <w:pPr>
        <w:sectPr w:rsidR="004266D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6D83AC0" w14:textId="77777777" w:rsidR="004266D4" w:rsidRDefault="004266D4">
      <w:pPr>
        <w:spacing w:line="200" w:lineRule="exact"/>
      </w:pPr>
    </w:p>
    <w:p w14:paraId="4052C0BA" w14:textId="77777777" w:rsidR="004266D4" w:rsidRDefault="004266D4">
      <w:pPr>
        <w:sectPr w:rsidR="004266D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1B86567" w14:textId="77777777" w:rsidR="004266D4" w:rsidRDefault="004266D4">
      <w:pPr>
        <w:spacing w:line="227" w:lineRule="exact"/>
      </w:pPr>
    </w:p>
    <w:p w14:paraId="5A170558" w14:textId="77777777" w:rsidR="004266D4" w:rsidRDefault="004266D4">
      <w:pPr>
        <w:sectPr w:rsidR="004266D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034F482" w14:textId="77777777" w:rsidR="004266D4" w:rsidRDefault="00000000">
      <w:pPr>
        <w:ind w:left="3114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Echiquier</w:t>
      </w:r>
      <w:proofErr w:type="spellEnd"/>
      <w:r>
        <w:rPr>
          <w:rFonts w:ascii="Times New Roman" w:eastAsia="Times New Roman" w:hAnsi="Times New Roman" w:cs="Times New Roman"/>
          <w:b/>
          <w:spacing w:val="-24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ABC</w:t>
      </w:r>
      <w:r>
        <w:rPr>
          <w:rFonts w:ascii="Times New Roman" w:eastAsia="Times New Roman" w:hAnsi="Times New Roman" w:cs="Times New Roman"/>
          <w:b/>
          <w:spacing w:val="-24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Pays</w:t>
      </w:r>
      <w:r>
        <w:rPr>
          <w:rFonts w:ascii="Times New Roman" w:eastAsia="Times New Roman" w:hAnsi="Times New Roman" w:cs="Times New Roman"/>
          <w:b/>
          <w:spacing w:val="-24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de</w:t>
      </w:r>
      <w:r>
        <w:rPr>
          <w:rFonts w:ascii="Times New Roman" w:eastAsia="Times New Roman" w:hAnsi="Times New Roman" w:cs="Times New Roman"/>
          <w:b/>
          <w:spacing w:val="-2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Vannes</w:t>
      </w:r>
    </w:p>
    <w:p w14:paraId="4A94FC83" w14:textId="77777777" w:rsidR="004266D4" w:rsidRDefault="004266D4">
      <w:pPr>
        <w:spacing w:line="266" w:lineRule="exact"/>
      </w:pPr>
    </w:p>
    <w:p w14:paraId="50A80CE6" w14:textId="13C82EB9" w:rsidR="004266D4" w:rsidRDefault="00000000">
      <w:pPr>
        <w:spacing w:line="480" w:lineRule="auto"/>
        <w:ind w:left="1136" w:right="2518" w:firstLine="2836"/>
      </w:pPr>
      <w:r>
        <w:rPr>
          <w:rFonts w:ascii="Times New Roman" w:eastAsia="Times New Roman" w:hAnsi="Times New Roman" w:cs="Times New Roman"/>
          <w:color w:val="000000"/>
        </w:rPr>
        <w:t>Inscription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adulte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saison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</w:t>
      </w:r>
      <w:r w:rsidR="00DD3098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</w:t>
      </w:r>
      <w:r w:rsidR="00DD3098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Nom.....................................................................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Prénom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le............................................................</w:t>
      </w:r>
    </w:p>
    <w:p w14:paraId="5A03AF31" w14:textId="77777777" w:rsidR="004266D4" w:rsidRDefault="00000000">
      <w:pPr>
        <w:ind w:left="1136"/>
      </w:pPr>
      <w:r>
        <w:rPr>
          <w:rFonts w:ascii="Times New Roman" w:eastAsia="Times New Roman" w:hAnsi="Times New Roman" w:cs="Times New Roman"/>
          <w:color w:val="000000"/>
          <w:spacing w:val="-1"/>
        </w:rPr>
        <w:t>Adr</w:t>
      </w:r>
      <w:r>
        <w:rPr>
          <w:rFonts w:ascii="Times New Roman" w:eastAsia="Times New Roman" w:hAnsi="Times New Roman" w:cs="Times New Roman"/>
          <w:color w:val="000000"/>
        </w:rPr>
        <w:t>esse/................................................................................................................................................</w:t>
      </w:r>
    </w:p>
    <w:p w14:paraId="5A64CA42" w14:textId="77777777" w:rsidR="004266D4" w:rsidRDefault="004266D4">
      <w:pPr>
        <w:spacing w:line="276" w:lineRule="exact"/>
      </w:pPr>
    </w:p>
    <w:p w14:paraId="67B02F8C" w14:textId="77777777" w:rsidR="004266D4" w:rsidRDefault="00000000">
      <w:pPr>
        <w:spacing w:line="480" w:lineRule="auto"/>
        <w:ind w:left="1136" w:right="1284"/>
      </w:pPr>
      <w:r>
        <w:rPr>
          <w:rFonts w:ascii="Times New Roman" w:eastAsia="Times New Roman" w:hAnsi="Times New Roman" w:cs="Times New Roman"/>
          <w:color w:val="000000"/>
          <w:spacing w:val="-1"/>
        </w:rPr>
        <w:t>…..........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téléphone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................................................N°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portable...................................................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adresse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mail..........................................................................................................................</w:t>
      </w:r>
    </w:p>
    <w:p w14:paraId="6D1D0B70" w14:textId="77777777" w:rsidR="004266D4" w:rsidRDefault="00000000">
      <w:pPr>
        <w:ind w:left="1136" w:right="4542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autorise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n'autorise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pas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transmettre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l'adresse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FFE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rayez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mention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inutile</w:t>
      </w:r>
    </w:p>
    <w:p w14:paraId="0E4CB204" w14:textId="77777777" w:rsidR="004266D4" w:rsidRDefault="004266D4">
      <w:pPr>
        <w:spacing w:line="200" w:lineRule="exact"/>
      </w:pPr>
    </w:p>
    <w:p w14:paraId="2F55ED57" w14:textId="77777777" w:rsidR="004266D4" w:rsidRDefault="004266D4">
      <w:pPr>
        <w:spacing w:line="200" w:lineRule="exact"/>
      </w:pPr>
    </w:p>
    <w:p w14:paraId="0E7EEAB1" w14:textId="77777777" w:rsidR="004266D4" w:rsidRDefault="004266D4">
      <w:pPr>
        <w:spacing w:line="200" w:lineRule="exact"/>
      </w:pPr>
    </w:p>
    <w:p w14:paraId="35FE31BD" w14:textId="77777777" w:rsidR="004266D4" w:rsidRDefault="004266D4">
      <w:pPr>
        <w:spacing w:line="322" w:lineRule="exact"/>
      </w:pPr>
    </w:p>
    <w:p w14:paraId="73C6E44B" w14:textId="77777777" w:rsidR="004266D4" w:rsidRDefault="00000000">
      <w:pPr>
        <w:ind w:left="113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joins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l'attestation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négative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questionnaire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santé</w:t>
      </w:r>
    </w:p>
    <w:p w14:paraId="3030F9C6" w14:textId="77777777" w:rsidR="004266D4" w:rsidRDefault="004266D4">
      <w:pPr>
        <w:spacing w:line="200" w:lineRule="exact"/>
      </w:pPr>
    </w:p>
    <w:p w14:paraId="61EAE364" w14:textId="77777777" w:rsidR="004266D4" w:rsidRDefault="004266D4">
      <w:pPr>
        <w:spacing w:line="200" w:lineRule="exact"/>
      </w:pPr>
    </w:p>
    <w:p w14:paraId="0B225197" w14:textId="77777777" w:rsidR="004266D4" w:rsidRDefault="004266D4">
      <w:pPr>
        <w:spacing w:line="200" w:lineRule="exact"/>
      </w:pPr>
    </w:p>
    <w:p w14:paraId="3EA0D4AA" w14:textId="77777777" w:rsidR="004266D4" w:rsidRDefault="004266D4">
      <w:pPr>
        <w:spacing w:line="226" w:lineRule="exact"/>
      </w:pPr>
    </w:p>
    <w:p w14:paraId="3B0B4A2F" w14:textId="77777777" w:rsidR="004266D4" w:rsidRDefault="00000000">
      <w:pPr>
        <w:ind w:left="1184"/>
      </w:pPr>
      <w:proofErr w:type="spellStart"/>
      <w:r>
        <w:rPr>
          <w:rFonts w:ascii="Times New Roman" w:eastAsia="Times New Roman" w:hAnsi="Times New Roman" w:cs="Times New Roman"/>
          <w:color w:val="000000"/>
        </w:rPr>
        <w:t>Autorisation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pour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l'utilisation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l'image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publication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photographies</w:t>
      </w:r>
      <w:proofErr w:type="spellEnd"/>
    </w:p>
    <w:p w14:paraId="3B29D167" w14:textId="77777777" w:rsidR="004266D4" w:rsidRDefault="004266D4">
      <w:pPr>
        <w:spacing w:line="200" w:lineRule="exact"/>
      </w:pPr>
    </w:p>
    <w:p w14:paraId="4E533E93" w14:textId="77777777" w:rsidR="004266D4" w:rsidRDefault="004266D4">
      <w:pPr>
        <w:spacing w:line="352" w:lineRule="exact"/>
      </w:pPr>
    </w:p>
    <w:p w14:paraId="6A94654A" w14:textId="77777777" w:rsidR="004266D4" w:rsidRDefault="00000000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soussigné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Monsieur,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(Madame)...........................................................................autorise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club</w:t>
      </w:r>
    </w:p>
    <w:p w14:paraId="59FECA8E" w14:textId="77777777" w:rsidR="004266D4" w:rsidRDefault="004266D4">
      <w:pPr>
        <w:spacing w:line="274" w:lineRule="exact"/>
      </w:pPr>
    </w:p>
    <w:p w14:paraId="1EADA166" w14:textId="77777777" w:rsidR="004266D4" w:rsidRDefault="00000000">
      <w:pPr>
        <w:ind w:left="1136" w:right="1199" w:firstLine="6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l'Echiquier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l'ABC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Pays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Vannes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me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prendre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photo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lors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activités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entraînement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compétition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diffuser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club</w:t>
      </w:r>
      <w:r>
        <w:rPr>
          <w:rFonts w:ascii="Times New Roman" w:eastAsia="Times New Roman" w:hAnsi="Times New Roman" w:cs="Times New Roman"/>
        </w:rPr>
        <w:t xml:space="preserve">  </w:t>
      </w:r>
      <w:hyperlink r:id="rId4" w:history="1">
        <w:r>
          <w:rPr>
            <w:rFonts w:ascii="Trebuchet MS" w:eastAsia="Trebuchet MS" w:hAnsi="Trebuchet MS" w:cs="Trebuchet MS"/>
            <w:b/>
            <w:color w:val="00007E"/>
            <w:u w:val="single" w:color="00007E"/>
          </w:rPr>
          <w:t>http://abcvannes-echecs.fr/</w:t>
        </w:r>
      </w:hyperlink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ou</w:t>
      </w:r>
      <w:proofErr w:type="spellEnd"/>
      <w:r>
        <w:rPr>
          <w:rFonts w:ascii="Trebuchet MS" w:eastAsia="Trebuchet MS" w:hAnsi="Trebuchet MS" w:cs="Trebuchet MS"/>
          <w:b/>
          <w:spacing w:val="-4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dans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la</w:t>
      </w:r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presse</w:t>
      </w:r>
      <w:proofErr w:type="spellEnd"/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locale.</w:t>
      </w:r>
      <w:r>
        <w:rPr>
          <w:rFonts w:ascii="Trebuchet MS" w:eastAsia="Trebuchet MS" w:hAnsi="Trebuchet MS" w:cs="Trebuchet MS"/>
          <w:color w:val="000000"/>
        </w:rPr>
        <w:t>Cette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autorisation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est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valable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pour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la</w:t>
      </w:r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saison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en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cours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et</w:t>
      </w:r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peut</w:t>
      </w:r>
      <w:proofErr w:type="spellEnd"/>
      <w:r>
        <w:rPr>
          <w:rFonts w:ascii="Trebuchet MS" w:eastAsia="Trebuchet MS" w:hAnsi="Trebuchet MS" w:cs="Trebuchet MS"/>
          <w:spacing w:val="-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être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révoquée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à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tout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moment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par</w:t>
      </w:r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courrier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</w:t>
      </w:r>
      <w:proofErr w:type="spellStart"/>
      <w:r>
        <w:rPr>
          <w:rFonts w:ascii="Trebuchet MS" w:eastAsia="Trebuchet MS" w:hAnsi="Trebuchet MS" w:cs="Trebuchet MS"/>
          <w:color w:val="000000"/>
        </w:rPr>
        <w:t>ou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mail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)</w:t>
      </w:r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adressé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au</w:t>
      </w:r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président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du</w:t>
      </w:r>
      <w:r>
        <w:rPr>
          <w:rFonts w:ascii="Trebuchet MS" w:eastAsia="Trebuchet MS" w:hAnsi="Trebuchet MS" w:cs="Trebuchet MS"/>
          <w:spacing w:val="-1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club.</w:t>
      </w:r>
    </w:p>
    <w:p w14:paraId="06158A8B" w14:textId="77777777" w:rsidR="004266D4" w:rsidRDefault="004266D4">
      <w:pPr>
        <w:sectPr w:rsidR="004266D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370AABA" w14:textId="77777777" w:rsidR="004266D4" w:rsidRDefault="004266D4">
      <w:pPr>
        <w:spacing w:line="274" w:lineRule="exact"/>
      </w:pPr>
    </w:p>
    <w:p w14:paraId="145245D7" w14:textId="77777777" w:rsidR="004266D4" w:rsidRDefault="004266D4">
      <w:pPr>
        <w:sectPr w:rsidR="004266D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34DF949" w14:textId="77777777" w:rsidR="004266D4" w:rsidRDefault="00000000">
      <w:pPr>
        <w:ind w:left="3972"/>
      </w:pPr>
      <w:r>
        <w:rPr>
          <w:rFonts w:ascii="Trebuchet MS" w:eastAsia="Trebuchet MS" w:hAnsi="Trebuchet MS" w:cs="Trebuchet MS"/>
          <w:color w:val="000000"/>
        </w:rPr>
        <w:t>Fait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le</w:t>
      </w:r>
    </w:p>
    <w:p w14:paraId="5161377E" w14:textId="77777777" w:rsidR="004266D4" w:rsidRDefault="00000000">
      <w:pPr>
        <w:ind w:left="729"/>
      </w:pPr>
      <w:r>
        <w:br w:type="column"/>
      </w:r>
      <w:r>
        <w:rPr>
          <w:rFonts w:ascii="Trebuchet MS" w:eastAsia="Trebuchet MS" w:hAnsi="Trebuchet MS" w:cs="Trebuchet MS"/>
          <w:color w:val="000000"/>
          <w:spacing w:val="1"/>
        </w:rPr>
        <w:t>à</w:t>
      </w:r>
      <w:r>
        <w:rPr>
          <w:rFonts w:ascii="Trebuchet MS" w:eastAsia="Trebuchet MS" w:hAnsi="Trebuchet MS" w:cs="Trebuchet MS"/>
          <w:color w:val="000000"/>
        </w:rPr>
        <w:t>......................</w:t>
      </w:r>
    </w:p>
    <w:p w14:paraId="199AABAD" w14:textId="77777777" w:rsidR="004266D4" w:rsidRDefault="004266D4">
      <w:pPr>
        <w:spacing w:line="279" w:lineRule="exact"/>
      </w:pPr>
    </w:p>
    <w:p w14:paraId="5DB8C996" w14:textId="77777777" w:rsidR="004266D4" w:rsidRDefault="00000000">
      <w:r>
        <w:rPr>
          <w:rFonts w:ascii="Trebuchet MS" w:eastAsia="Trebuchet MS" w:hAnsi="Trebuchet MS" w:cs="Trebuchet MS"/>
          <w:color w:val="000000"/>
          <w:spacing w:val="-1"/>
        </w:rPr>
        <w:t>Sign</w:t>
      </w:r>
      <w:r>
        <w:rPr>
          <w:rFonts w:ascii="Trebuchet MS" w:eastAsia="Trebuchet MS" w:hAnsi="Trebuchet MS" w:cs="Trebuchet MS"/>
          <w:color w:val="000000"/>
        </w:rPr>
        <w:t>ature.</w:t>
      </w:r>
    </w:p>
    <w:sectPr w:rsidR="004266D4">
      <w:type w:val="continuous"/>
      <w:pgSz w:w="11900" w:h="16840"/>
      <w:pgMar w:top="0" w:right="0" w:bottom="0" w:left="0" w:header="0" w:footer="0" w:gutter="0"/>
      <w:cols w:num="2" w:space="720" w:equalWidth="0">
        <w:col w:w="6100" w:space="0"/>
        <w:col w:w="5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6D4"/>
    <w:rsid w:val="004266D4"/>
    <w:rsid w:val="00815ECC"/>
    <w:rsid w:val="00D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C00"/>
  <w15:docId w15:val="{E5753F14-0884-4565-BDD9-5983F325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cvannes-echecs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Luc Boet</cp:lastModifiedBy>
  <cp:revision>2</cp:revision>
  <dcterms:created xsi:type="dcterms:W3CDTF">2011-11-21T14:59:00Z</dcterms:created>
  <dcterms:modified xsi:type="dcterms:W3CDTF">2024-09-08T15:13:00Z</dcterms:modified>
</cp:coreProperties>
</file>